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C5" w:rsidRDefault="004053C5" w:rsidP="004053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it?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Third party program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Send survey invitations as a text message or as a voice call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Secure to use, but be sensitive about phi and sensitive information—think about who might have access to your participant’s phone</w:t>
      </w:r>
    </w:p>
    <w:p w:rsidR="004053C5" w:rsidRDefault="004053C5" w:rsidP="004053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to set it up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Got to Twilio.com and sign up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 up a payment method—you can use a credit card or PayPal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Buy a phone number; numbers are $1/month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You can select specific capabilities for the number (text, multi-media messages)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can select local or toll free numbers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Turn off the Request Inspector feature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feature stores data on </w:t>
      </w:r>
      <w:proofErr w:type="spellStart"/>
      <w:r>
        <w:rPr>
          <w:rFonts w:ascii="Calibri" w:hAnsi="Calibri"/>
          <w:sz w:val="22"/>
          <w:szCs w:val="22"/>
        </w:rPr>
        <w:t>Twilio’s</w:t>
      </w:r>
      <w:proofErr w:type="spellEnd"/>
      <w:r>
        <w:rPr>
          <w:rFonts w:ascii="Calibri" w:hAnsi="Calibri"/>
          <w:sz w:val="22"/>
          <w:szCs w:val="22"/>
        </w:rPr>
        <w:t xml:space="preserve"> server and is not HIPAA compliant, so it must be off to use Twilio with REDCap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Find it at this path:</w:t>
      </w:r>
    </w:p>
    <w:p w:rsidR="004053C5" w:rsidRDefault="004053C5" w:rsidP="004053C5">
      <w:pPr>
        <w:pStyle w:val="ListParagraph"/>
        <w:numPr>
          <w:ilvl w:val="3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Dashboard</w:t>
      </w:r>
    </w:p>
    <w:p w:rsidR="004053C5" w:rsidRDefault="004053C5" w:rsidP="004053C5">
      <w:pPr>
        <w:pStyle w:val="ListParagraph"/>
        <w:numPr>
          <w:ilvl w:val="3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Programmable voice</w:t>
      </w:r>
    </w:p>
    <w:p w:rsidR="004053C5" w:rsidRDefault="004053C5" w:rsidP="004053C5">
      <w:pPr>
        <w:pStyle w:val="ListParagraph"/>
        <w:numPr>
          <w:ilvl w:val="3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Settings</w:t>
      </w:r>
    </w:p>
    <w:p w:rsidR="004053C5" w:rsidRDefault="004053C5" w:rsidP="004053C5">
      <w:pPr>
        <w:pStyle w:val="ListParagraph"/>
        <w:numPr>
          <w:ilvl w:val="3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Request Inspector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can test in REDCap to make sure it’s off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Enable Twilio in REDCap on the Project Setup page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Enter your account SID and Authorization (found on the account settings page)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Enter the phone number (found on your dashboard)</w:t>
      </w:r>
    </w:p>
    <w:p w:rsidR="004053C5" w:rsidRDefault="004053C5" w:rsidP="004053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Configuring Twilio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new box will appear on the Project Setup page allowing you to configure Twilio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Choose a language and a voice (male/female)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are two ways to send your survey—SMS messages and voice calls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SMS will send a link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Voice calls require your survey be multiple choice only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voice calls, there are a number of different options for how to initiate the survey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Append instructions for voice calls, if necessary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Choose a default invitation type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Designate a phone number field (similar to designating an email field to use for the Participant List)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Decide how to handle overlapping messages</w:t>
      </w:r>
    </w:p>
    <w:p w:rsidR="004053C5" w:rsidRDefault="004053C5" w:rsidP="004053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Ways to send it out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Public survey link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Send invitation to a list of phone numbers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 a code the participants can send to your phone number for voice call</w:t>
      </w:r>
    </w:p>
    <w:p w:rsidR="004053C5" w:rsidRDefault="004053C5" w:rsidP="004053C5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Participant list and Automated Survey Invitations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 enter both or either of phone number and email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Select the participant’s preference when adding them to the list</w:t>
      </w:r>
    </w:p>
    <w:p w:rsidR="004053C5" w:rsidRDefault="004053C5" w:rsidP="004053C5">
      <w:pPr>
        <w:pStyle w:val="ListParagraph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have the option to send out invitations via email, SMS, or the participant’s preference</w:t>
      </w:r>
    </w:p>
    <w:p w:rsidR="00274423" w:rsidRDefault="004053C5">
      <w:r>
        <w:t xml:space="preserve">I found the best way </w:t>
      </w:r>
      <w:r w:rsidR="00E45011">
        <w:t xml:space="preserve">to begin </w:t>
      </w:r>
      <w:r>
        <w:t>was to just sign up and put $5 into your account, and then you can work your way through these instructions to start experimenting.</w:t>
      </w:r>
    </w:p>
    <w:sectPr w:rsidR="00274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24" w:rsidRDefault="00142624" w:rsidP="00E45011">
      <w:r>
        <w:separator/>
      </w:r>
    </w:p>
  </w:endnote>
  <w:endnote w:type="continuationSeparator" w:id="0">
    <w:p w:rsidR="00142624" w:rsidRDefault="00142624" w:rsidP="00E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24" w:rsidRDefault="00142624" w:rsidP="00E45011">
      <w:r>
        <w:separator/>
      </w:r>
    </w:p>
  </w:footnote>
  <w:footnote w:type="continuationSeparator" w:id="0">
    <w:p w:rsidR="00142624" w:rsidRDefault="00142624" w:rsidP="00E4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84" w:rsidRPr="00936B84" w:rsidRDefault="00936B84" w:rsidP="00936B84">
    <w:pPr>
      <w:pStyle w:val="Title"/>
    </w:pPr>
    <w:proofErr w:type="spellStart"/>
    <w:r>
      <w:t>Twilio</w:t>
    </w:r>
    <w:proofErr w:type="spellEnd"/>
    <w:r>
      <w:t xml:space="preserve"> Instructions</w:t>
    </w:r>
  </w:p>
  <w:p w:rsidR="00E45011" w:rsidRDefault="00E45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B6F"/>
    <w:multiLevelType w:val="hybridMultilevel"/>
    <w:tmpl w:val="B256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C5"/>
    <w:rsid w:val="00142624"/>
    <w:rsid w:val="00274423"/>
    <w:rsid w:val="004053C5"/>
    <w:rsid w:val="00936B84"/>
    <w:rsid w:val="00E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798A"/>
  <w15:chartTrackingRefBased/>
  <w15:docId w15:val="{9A0075BD-8778-445E-A9BC-95F3A18C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C5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011"/>
  </w:style>
  <w:style w:type="paragraph" w:styleId="Footer">
    <w:name w:val="footer"/>
    <w:basedOn w:val="Normal"/>
    <w:link w:val="FooterChar"/>
    <w:uiPriority w:val="99"/>
    <w:unhideWhenUsed/>
    <w:rsid w:val="00E45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011"/>
  </w:style>
  <w:style w:type="paragraph" w:styleId="Title">
    <w:name w:val="Title"/>
    <w:basedOn w:val="Normal"/>
    <w:next w:val="Normal"/>
    <w:link w:val="TitleChar"/>
    <w:uiPriority w:val="10"/>
    <w:qFormat/>
    <w:rsid w:val="00E450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Amanda</dc:creator>
  <cp:keywords/>
  <dc:description/>
  <cp:lastModifiedBy>Minor, Brenda L.</cp:lastModifiedBy>
  <cp:revision>2</cp:revision>
  <dcterms:created xsi:type="dcterms:W3CDTF">2017-02-02T21:08:00Z</dcterms:created>
  <dcterms:modified xsi:type="dcterms:W3CDTF">2017-02-02T21:08:00Z</dcterms:modified>
</cp:coreProperties>
</file>