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CA" w:rsidRPr="003275B9" w:rsidRDefault="001F4DCA" w:rsidP="001F4DCA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3275B9">
        <w:rPr>
          <w:sz w:val="48"/>
          <w:szCs w:val="48"/>
        </w:rPr>
        <w:t>Request UCSD AD Credential</w:t>
      </w:r>
    </w:p>
    <w:p w:rsidR="003275B9" w:rsidRDefault="003275B9" w:rsidP="000E1043"/>
    <w:p w:rsidR="000E1043" w:rsidRDefault="000E1043" w:rsidP="000E1043">
      <w:r>
        <w:t xml:space="preserve">If you do not have a UCSD AD, please obtain a UCSD AD credential prior to requesting an ePRMC account. The UCSD AD credential would allow you to access vpn.ucsd.edu. The credential request can be submitted </w:t>
      </w:r>
      <w:r w:rsidR="000D0880">
        <w:t xml:space="preserve">to </w:t>
      </w:r>
      <w:r>
        <w:t xml:space="preserve">PRMC </w:t>
      </w:r>
      <w:r w:rsidR="000D0880">
        <w:t xml:space="preserve">Office at </w:t>
      </w:r>
      <w:r w:rsidR="000D0880" w:rsidRPr="000D0880">
        <w:rPr>
          <w:u w:val="single"/>
        </w:rPr>
        <w:t>prmc@ucsd.edu</w:t>
      </w:r>
      <w:r w:rsidR="000D0880">
        <w:t xml:space="preserve"> and CC John Diaz </w:t>
      </w:r>
      <w:hyperlink r:id="rId6" w:history="1">
        <w:r w:rsidR="000D0880" w:rsidRPr="001C54B7">
          <w:rPr>
            <w:rStyle w:val="Hyperlink"/>
          </w:rPr>
          <w:t>jcdiaz@ucsd.edu</w:t>
        </w:r>
      </w:hyperlink>
      <w:r w:rsidR="000D0880">
        <w:t xml:space="preserve"> </w:t>
      </w:r>
      <w:r>
        <w:t>on the request. Here is an exa</w:t>
      </w:r>
      <w:r w:rsidR="003275B9">
        <w:t>mple of the request:</w:t>
      </w:r>
    </w:p>
    <w:p w:rsidR="000E1043" w:rsidRDefault="000E1043" w:rsidP="000E1043">
      <w:r>
        <w:t>Subject: Active AD Object for ePRMC Account</w:t>
      </w:r>
    </w:p>
    <w:p w:rsidR="000E1043" w:rsidRDefault="003275B9" w:rsidP="000E1043">
      <w:r>
        <w:t>Text: Good Afternoon, m</w:t>
      </w:r>
      <w:r w:rsidR="000E1043">
        <w:t>ay I please obtain AD accounts for the following study staff at SDSU:</w:t>
      </w:r>
    </w:p>
    <w:p w:rsidR="000E1043" w:rsidRPr="003275B9" w:rsidRDefault="003275B9" w:rsidP="000E1043">
      <w:pPr>
        <w:rPr>
          <w:i/>
        </w:rPr>
      </w:pPr>
      <w:r w:rsidRPr="003275B9">
        <w:rPr>
          <w:i/>
        </w:rPr>
        <w:t>Full name:</w:t>
      </w:r>
    </w:p>
    <w:p w:rsidR="003275B9" w:rsidRPr="003275B9" w:rsidRDefault="003275B9" w:rsidP="000E1043">
      <w:pPr>
        <w:rPr>
          <w:i/>
        </w:rPr>
      </w:pPr>
      <w:r w:rsidRPr="003275B9">
        <w:rPr>
          <w:i/>
        </w:rPr>
        <w:t>Email address:</w:t>
      </w:r>
    </w:p>
    <w:p w:rsidR="000E1043" w:rsidRPr="003275B9" w:rsidRDefault="000E1043" w:rsidP="000E1043">
      <w:pPr>
        <w:rPr>
          <w:i/>
        </w:rPr>
      </w:pPr>
      <w:r w:rsidRPr="003275B9">
        <w:rPr>
          <w:i/>
        </w:rPr>
        <w:t>Position/Title:</w:t>
      </w:r>
    </w:p>
    <w:p w:rsidR="000E1043" w:rsidRPr="003275B9" w:rsidRDefault="000E1043" w:rsidP="000E1043">
      <w:pPr>
        <w:rPr>
          <w:i/>
        </w:rPr>
      </w:pPr>
      <w:r w:rsidRPr="003275B9">
        <w:rPr>
          <w:i/>
        </w:rPr>
        <w:t>Office Phone Number:</w:t>
      </w:r>
    </w:p>
    <w:p w:rsidR="000E1043" w:rsidRPr="003275B9" w:rsidRDefault="000E1043" w:rsidP="000E1043">
      <w:pPr>
        <w:rPr>
          <w:i/>
        </w:rPr>
      </w:pPr>
      <w:r w:rsidRPr="003275B9">
        <w:rPr>
          <w:i/>
        </w:rPr>
        <w:t xml:space="preserve">Office Address: </w:t>
      </w:r>
    </w:p>
    <w:p w:rsidR="000E1043" w:rsidRDefault="003275B9" w:rsidP="000E1043">
      <w:r>
        <w:t>The staff</w:t>
      </w:r>
      <w:r w:rsidR="000E1043">
        <w:t xml:space="preserve"> will need </w:t>
      </w:r>
      <w:r>
        <w:t>account for 5 years.</w:t>
      </w:r>
    </w:p>
    <w:p w:rsidR="000E1043" w:rsidRDefault="000E1043" w:rsidP="000E1043">
      <w:r>
        <w:t xml:space="preserve">Please let me </w:t>
      </w:r>
      <w:r w:rsidR="003275B9">
        <w:t>know if you have any questions.</w:t>
      </w:r>
      <w:r>
        <w:t xml:space="preserve"> </w:t>
      </w:r>
    </w:p>
    <w:p w:rsidR="003275B9" w:rsidRDefault="000E1043" w:rsidP="000E1043">
      <w:r>
        <w:t>Thank you in advance for your help.</w:t>
      </w:r>
    </w:p>
    <w:p w:rsidR="003275B9" w:rsidRDefault="003275B9" w:rsidP="003275B9">
      <w:pPr>
        <w:pStyle w:val="Title"/>
        <w:jc w:val="center"/>
        <w:rPr>
          <w:sz w:val="16"/>
          <w:szCs w:val="16"/>
        </w:rPr>
      </w:pPr>
      <w:r w:rsidRPr="003275B9">
        <w:rPr>
          <w:sz w:val="48"/>
          <w:szCs w:val="48"/>
        </w:rPr>
        <w:t>Request ePRMC Account</w:t>
      </w:r>
    </w:p>
    <w:p w:rsidR="003275B9" w:rsidRPr="003275B9" w:rsidRDefault="00A52BEC" w:rsidP="00A52BEC">
      <w:pPr>
        <w:jc w:val="center"/>
      </w:pPr>
      <w:r>
        <w:t>(</w:t>
      </w:r>
      <w:r w:rsidR="007439C2">
        <w:t xml:space="preserve">Go through </w:t>
      </w:r>
      <w:hyperlink r:id="rId7" w:history="1">
        <w:r w:rsidR="007439C2" w:rsidRPr="009252E5">
          <w:rPr>
            <w:rStyle w:val="Hyperlink"/>
          </w:rPr>
          <w:t>https://vpn.ucsd.edu</w:t>
        </w:r>
      </w:hyperlink>
      <w:r w:rsidR="007439C2">
        <w:t xml:space="preserve"> to open ePRMC website </w:t>
      </w:r>
      <w:r w:rsidRPr="00A52BEC">
        <w:t>https://oncline.ucsd.edu/PRMC/Request1.asp</w:t>
      </w:r>
      <w:r>
        <w:t>)</w:t>
      </w:r>
    </w:p>
    <w:p w:rsidR="003275B9" w:rsidRDefault="003275B9" w:rsidP="003275B9">
      <w:r>
        <w:rPr>
          <w:noProof/>
        </w:rPr>
        <w:drawing>
          <wp:inline distT="0" distB="0" distL="0" distR="0" wp14:anchorId="181F2059" wp14:editId="3B42A59C">
            <wp:extent cx="4791456" cy="35024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4354" cy="35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880" w:rsidRDefault="003275B9" w:rsidP="000E1043">
      <w:r>
        <w:t>Note: login password is your UCSD AD password</w:t>
      </w:r>
    </w:p>
    <w:sectPr w:rsidR="000D0880" w:rsidSect="003275B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68" w:rsidRDefault="00B56168" w:rsidP="00253A28">
      <w:pPr>
        <w:spacing w:after="0" w:line="240" w:lineRule="auto"/>
      </w:pPr>
      <w:r>
        <w:separator/>
      </w:r>
    </w:p>
  </w:endnote>
  <w:endnote w:type="continuationSeparator" w:id="0">
    <w:p w:rsidR="00B56168" w:rsidRDefault="00B56168" w:rsidP="0025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28" w:rsidRDefault="00253A28">
    <w:pPr>
      <w:pStyle w:val="Footer"/>
    </w:pPr>
    <w:r>
      <w:t>PRMC Office 858-657-5924</w:t>
    </w:r>
  </w:p>
  <w:p w:rsidR="00253A28" w:rsidRDefault="0025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68" w:rsidRDefault="00B56168" w:rsidP="00253A28">
      <w:pPr>
        <w:spacing w:after="0" w:line="240" w:lineRule="auto"/>
      </w:pPr>
      <w:r>
        <w:separator/>
      </w:r>
    </w:p>
  </w:footnote>
  <w:footnote w:type="continuationSeparator" w:id="0">
    <w:p w:rsidR="00B56168" w:rsidRDefault="00B56168" w:rsidP="0025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BE"/>
    <w:rsid w:val="000D0880"/>
    <w:rsid w:val="000E1043"/>
    <w:rsid w:val="001F4DCA"/>
    <w:rsid w:val="00253A28"/>
    <w:rsid w:val="002C53A0"/>
    <w:rsid w:val="003275B9"/>
    <w:rsid w:val="005B0B0A"/>
    <w:rsid w:val="007439C2"/>
    <w:rsid w:val="00A52BEC"/>
    <w:rsid w:val="00B56168"/>
    <w:rsid w:val="00C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21F32-061D-4EE6-977E-81405DF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04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4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28"/>
  </w:style>
  <w:style w:type="paragraph" w:styleId="Footer">
    <w:name w:val="footer"/>
    <w:basedOn w:val="Normal"/>
    <w:link w:val="FooterChar"/>
    <w:uiPriority w:val="99"/>
    <w:unhideWhenUsed/>
    <w:rsid w:val="0025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pn.ucs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diaz@ucsd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Chunyang</dc:creator>
  <cp:keywords/>
  <dc:description/>
  <cp:lastModifiedBy>Anne Dodge-Schwanz</cp:lastModifiedBy>
  <cp:revision>2</cp:revision>
  <cp:lastPrinted>2017-11-17T19:19:00Z</cp:lastPrinted>
  <dcterms:created xsi:type="dcterms:W3CDTF">2018-04-06T17:18:00Z</dcterms:created>
  <dcterms:modified xsi:type="dcterms:W3CDTF">2018-04-06T17:18:00Z</dcterms:modified>
</cp:coreProperties>
</file>